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688FE" w14:textId="02C73DFD" w:rsidR="00705567" w:rsidRPr="00A57376" w:rsidRDefault="0073535E" w:rsidP="003A339C">
      <w:pPr>
        <w:jc w:val="center"/>
        <w:rPr>
          <w:rFonts w:ascii="IRNazanin" w:hAnsi="IRNazanin" w:cs="B Titr"/>
          <w:b/>
          <w:bCs/>
          <w:sz w:val="28"/>
          <w:szCs w:val="28"/>
          <w:rtl/>
          <w:lang w:bidi="fa-IR"/>
        </w:rPr>
      </w:pPr>
      <w:r w:rsidRPr="00DB305B">
        <w:rPr>
          <w:rFonts w:cs="B Nazani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991" behindDoc="0" locked="0" layoutInCell="1" allowOverlap="1" wp14:anchorId="530D3EDB" wp14:editId="166E40AA">
            <wp:simplePos x="0" y="0"/>
            <wp:positionH relativeFrom="margin">
              <wp:posOffset>5287010</wp:posOffset>
            </wp:positionH>
            <wp:positionV relativeFrom="margin">
              <wp:posOffset>-114300</wp:posOffset>
            </wp:positionV>
            <wp:extent cx="1098550" cy="10191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6B1" w:rsidRPr="00A57376">
        <w:rPr>
          <w:rFonts w:ascii="IRNazanin" w:hAnsi="IRNazanin" w:cs="B Titr"/>
          <w:b/>
          <w:bCs/>
          <w:sz w:val="28"/>
          <w:szCs w:val="28"/>
          <w:rtl/>
          <w:lang w:bidi="fa-IR"/>
        </w:rPr>
        <w:t xml:space="preserve">فرم </w:t>
      </w:r>
      <w:r w:rsidR="00A636A7" w:rsidRPr="00A57376">
        <w:rPr>
          <w:rFonts w:ascii="IRNazanin" w:hAnsi="IRNazanin" w:cs="B Titr" w:hint="cs"/>
          <w:b/>
          <w:bCs/>
          <w:sz w:val="28"/>
          <w:szCs w:val="28"/>
          <w:rtl/>
          <w:lang w:bidi="fa-IR"/>
        </w:rPr>
        <w:t>پیشنهاد</w:t>
      </w:r>
      <w:r w:rsidR="004756B1" w:rsidRPr="00A57376">
        <w:rPr>
          <w:rFonts w:ascii="IRNazanin" w:hAnsi="IRNazanin" w:cs="B Titr"/>
          <w:b/>
          <w:bCs/>
          <w:sz w:val="28"/>
          <w:szCs w:val="28"/>
          <w:rtl/>
          <w:lang w:bidi="fa-IR"/>
        </w:rPr>
        <w:t xml:space="preserve"> استاد راهنمای</w:t>
      </w:r>
      <w:r w:rsidR="003A339C">
        <w:rPr>
          <w:rFonts w:ascii="IRNazanin" w:hAnsi="IRNazanin" w:cs="B Titr" w:hint="cs"/>
          <w:b/>
          <w:bCs/>
          <w:sz w:val="28"/>
          <w:szCs w:val="28"/>
          <w:rtl/>
          <w:lang w:bidi="fa-IR"/>
        </w:rPr>
        <w:t xml:space="preserve"> پایان نامه کارشناسی ارشد</w:t>
      </w:r>
    </w:p>
    <w:p w14:paraId="26B26CB7" w14:textId="77777777" w:rsidR="00CE3F28" w:rsidRDefault="00695AA2" w:rsidP="006E27D4">
      <w:pPr>
        <w:spacing w:after="0"/>
        <w:jc w:val="center"/>
        <w:rPr>
          <w:rFonts w:ascii="IRNazanin" w:hAnsi="IRNazanin" w:cs="IRNazanin"/>
          <w:b/>
          <w:bCs/>
          <w:sz w:val="32"/>
          <w:szCs w:val="32"/>
          <w:rtl/>
          <w:lang w:bidi="fa-IR"/>
        </w:rPr>
      </w:pPr>
      <w:r w:rsidRPr="00CE3F28">
        <w:rPr>
          <w:rFonts w:ascii="IranNastaliq" w:hAnsi="IranNastaliq" w:cs="IranNastaliq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2991BF" wp14:editId="0FC8F560">
                <wp:simplePos x="0" y="0"/>
                <wp:positionH relativeFrom="column">
                  <wp:posOffset>5153660</wp:posOffset>
                </wp:positionH>
                <wp:positionV relativeFrom="paragraph">
                  <wp:posOffset>81915</wp:posOffset>
                </wp:positionV>
                <wp:extent cx="1114425" cy="4857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84E1A" w14:textId="77777777" w:rsidR="00CE3F28" w:rsidRPr="0073535E" w:rsidRDefault="00CE3F28" w:rsidP="0073535E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3535E"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دانشکده فناوریهای نوین پزشکی</w:t>
                            </w:r>
                          </w:p>
                          <w:p w14:paraId="504912D0" w14:textId="77777777" w:rsidR="006E27D4" w:rsidRPr="00CE3F28" w:rsidRDefault="006E27D4" w:rsidP="00CE3F28">
                            <w:pPr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22991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8pt;margin-top:6.45pt;width:87.75pt;height:3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" stroked="f">
                <v:textbox>
                  <w:txbxContent>
                    <w:p w14:paraId="27284E1A" w14:textId="77777777" w:rsidR="00CE3F28" w:rsidRPr="0073535E" w:rsidRDefault="00CE3F28" w:rsidP="0073535E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3535E"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  <w:t>دانشکده فناوریهای نوین پزشکی</w:t>
                      </w:r>
                    </w:p>
                    <w:p w14:paraId="504912D0" w14:textId="77777777" w:rsidR="006E27D4" w:rsidRPr="00CE3F28" w:rsidRDefault="006E27D4" w:rsidP="00CE3F28">
                      <w:pPr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01664C" w14:textId="46CA1F0F" w:rsidR="002707BC" w:rsidRDefault="00DB2691" w:rsidP="00705567">
      <w:pPr>
        <w:bidi/>
        <w:jc w:val="both"/>
        <w:rPr>
          <w:rFonts w:ascii="IRNazanin" w:hAnsi="IRNazanin" w:cs="IRNazanin"/>
          <w:b/>
          <w:bCs/>
          <w:sz w:val="24"/>
          <w:szCs w:val="24"/>
          <w:rtl/>
          <w:lang w:bidi="fa-IR"/>
        </w:rPr>
      </w:pPr>
      <w:r>
        <w:rPr>
          <w:rFonts w:ascii="IRNazanin" w:hAnsi="IRNazanin" w:cs="IR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2B7A2511" wp14:editId="5E53A813">
                <wp:simplePos x="0" y="0"/>
                <wp:positionH relativeFrom="margin">
                  <wp:posOffset>-9525</wp:posOffset>
                </wp:positionH>
                <wp:positionV relativeFrom="paragraph">
                  <wp:posOffset>251460</wp:posOffset>
                </wp:positionV>
                <wp:extent cx="6630035" cy="2124075"/>
                <wp:effectExtent l="19050" t="19050" r="1841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035" cy="2124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71B44" id="Rounded Rectangle 3" o:spid="_x0000_s1026" style="position:absolute;margin-left:-.75pt;margin-top:19.8pt;width:522.05pt;height:167.25pt;z-index:251666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4842E8">
        <w:rPr>
          <w:rFonts w:ascii="IRNazanin" w:hAnsi="IRNazanin" w:cs="IR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DC7ED4" wp14:editId="53165BD6">
                <wp:simplePos x="0" y="0"/>
                <wp:positionH relativeFrom="column">
                  <wp:posOffset>190500</wp:posOffset>
                </wp:positionH>
                <wp:positionV relativeFrom="paragraph">
                  <wp:posOffset>308610</wp:posOffset>
                </wp:positionV>
                <wp:extent cx="6312535" cy="2076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81CC" w14:textId="77777777" w:rsidR="004842E8" w:rsidRPr="009516BD" w:rsidRDefault="004842E8" w:rsidP="00A4691A">
                            <w:pPr>
                              <w:jc w:val="right"/>
                              <w:rPr>
                                <w:rFonts w:ascii="IRNazanin" w:hAnsi="IRNazanin" w:cs="IR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516BD">
                              <w:rPr>
                                <w:rFonts w:ascii="IRNazanin" w:hAnsi="IRNazanin" w:cs="IR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نکات مهم در پیشنهاد استاد راهنما</w:t>
                            </w:r>
                          </w:p>
                          <w:p w14:paraId="0A905757" w14:textId="77777777" w:rsidR="00A4691A" w:rsidRPr="000610D2" w:rsidRDefault="004842E8" w:rsidP="002707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/>
                              <w:ind w:left="365"/>
                              <w:jc w:val="both"/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پیشنهاد استاد راهنما</w:t>
                            </w:r>
                            <w:r w:rsidR="00A4691A"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باید</w:t>
                            </w: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گونه ای باشد که موضوع رساله در راستای حوزه پژوهشی </w:t>
                            </w:r>
                            <w:r w:rsidR="00A4691A"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 راهنما</w:t>
                            </w:r>
                            <w:r w:rsidR="0065311D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 اول</w:t>
                            </w:r>
                            <w:r w:rsidR="00A4691A"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</w:t>
                            </w:r>
                            <w:r w:rsidR="00A4691A"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 و استاد راهنما اشراف </w:t>
                            </w:r>
                            <w:r w:rsidR="0065311D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</w:t>
                            </w:r>
                            <w:r w:rsidR="00A4691A"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افی به موضوع رساله داشته باشد. </w:t>
                            </w:r>
                          </w:p>
                          <w:p w14:paraId="5E734B31" w14:textId="77777777" w:rsidR="00A4691A" w:rsidRPr="000610D2" w:rsidRDefault="00A4691A" w:rsidP="00A573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/>
                              <w:ind w:left="365"/>
                              <w:jc w:val="both"/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استاد راهنمای اول حتما باید از بین اساتید با وابستگی سازمانی (افیلیشن) اول و دوم گروه </w:t>
                            </w:r>
                            <w:r w:rsidR="00A57376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آموزشی</w:t>
                            </w: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57376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دانشجو </w:t>
                            </w: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از اساتید دانشگاه علوم پزشکی ایران باشد.</w:t>
                            </w:r>
                          </w:p>
                          <w:p w14:paraId="0818858C" w14:textId="77777777" w:rsidR="00A4691A" w:rsidRDefault="00A4691A" w:rsidP="002707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/>
                              <w:ind w:left="365"/>
                              <w:jc w:val="both"/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انتخاب استاد راهنما</w:t>
                            </w:r>
                            <w:r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دوم و استاد/استادان مشاور به عهده استاد راهنما</w:t>
                            </w:r>
                            <w:r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اول م</w:t>
                            </w:r>
                            <w:r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باش</w:t>
                            </w:r>
                            <w:r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د.</w:t>
                            </w:r>
                          </w:p>
                          <w:p w14:paraId="2FC8112B" w14:textId="77777777" w:rsidR="002707BC" w:rsidRPr="000610D2" w:rsidRDefault="002707BC" w:rsidP="00A573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/>
                              <w:ind w:left="365"/>
                              <w:jc w:val="both"/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دانشجو </w:t>
                            </w:r>
                            <w:r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موظف است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 پا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ترم دوم استاد راهنما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شنهاد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خود را به تا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گروه رسانده باشد</w:t>
                            </w:r>
                            <w:r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غ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نصورت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گروه </w:t>
                            </w:r>
                            <w:r w:rsidR="00A57376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آموزشی</w:t>
                            </w:r>
                            <w:r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اسات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گروه را برا</w:t>
                            </w:r>
                            <w:r w:rsidRPr="002707BC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2707BC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دانشجو انتخاب خواهد نمود.</w:t>
                            </w:r>
                          </w:p>
                          <w:p w14:paraId="29477923" w14:textId="77777777" w:rsidR="00A4691A" w:rsidRPr="000610D2" w:rsidRDefault="00A4691A" w:rsidP="002707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/>
                              <w:ind w:left="365"/>
                              <w:jc w:val="both"/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610D2">
                              <w:rPr>
                                <w:rFonts w:ascii="IRNazanin" w:hAnsi="IRNazanin" w:cs="IR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پس از نهایی شدن مراحل انتخاب استاد راهنما، تغییر استاد راهنما منوط به موافقت کتبی استاد راهنمای اولیه می باش</w:t>
                            </w:r>
                            <w:r w:rsidRPr="000610D2">
                              <w:rPr>
                                <w:rFonts w:ascii="IRNazanin" w:hAnsi="IRNazanin" w:cs="IR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د.</w:t>
                            </w:r>
                          </w:p>
                          <w:p w14:paraId="35FEF760" w14:textId="77777777" w:rsidR="00A4691A" w:rsidRDefault="00A4691A" w:rsidP="004842E8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2A8CB35B" w14:textId="77777777" w:rsidR="004842E8" w:rsidRPr="004842E8" w:rsidRDefault="004842E8" w:rsidP="004842E8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72C97C67" w14:textId="77777777" w:rsidR="004842E8" w:rsidRDefault="004842E8" w:rsidP="004842E8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C7ED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pt;margin-top:24.3pt;width:497.05pt;height:16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" stroked="f">
                <v:textbox>
                  <w:txbxContent>
                    <w:p w14:paraId="6B5081CC" w14:textId="77777777" w:rsidR="004842E8" w:rsidRPr="009516BD" w:rsidRDefault="004842E8" w:rsidP="00A4691A">
                      <w:pPr>
                        <w:jc w:val="right"/>
                        <w:rPr>
                          <w:rFonts w:ascii="IRNazanin" w:hAnsi="IRNazanin" w:cs="IR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516BD">
                        <w:rPr>
                          <w:rFonts w:ascii="IRNazanin" w:hAnsi="IRNazanin" w:cs="IR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نکات مهم در پیشنهاد استاد راهنما</w:t>
                      </w:r>
                    </w:p>
                    <w:p w14:paraId="0A905757" w14:textId="77777777" w:rsidR="00A4691A" w:rsidRPr="000610D2" w:rsidRDefault="004842E8" w:rsidP="002707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/>
                        <w:ind w:left="365"/>
                        <w:jc w:val="both"/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>پیشنهاد استاد راهنما</w:t>
                      </w:r>
                      <w:r w:rsidR="00A4691A"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باید</w:t>
                      </w: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به گونه ای باشد که موضوع رساله در راستای حوزه پژوهشی </w:t>
                      </w:r>
                      <w:r w:rsidR="00A4691A"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>استاد راهنما</w:t>
                      </w:r>
                      <w:r w:rsidR="0065311D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 اول</w:t>
                      </w:r>
                      <w:r w:rsidR="00A4691A"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با</w:t>
                      </w:r>
                      <w:r w:rsidR="00A4691A"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شد و استاد راهنما اشراف </w:t>
                      </w:r>
                      <w:r w:rsidR="0065311D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ک</w:t>
                      </w:r>
                      <w:r w:rsidR="00A4691A"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افی به موضوع رساله داشته باشد. </w:t>
                      </w:r>
                    </w:p>
                    <w:p w14:paraId="5E734B31" w14:textId="77777777" w:rsidR="00A4691A" w:rsidRPr="000610D2" w:rsidRDefault="00A4691A" w:rsidP="00A573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/>
                        <w:ind w:left="365"/>
                        <w:jc w:val="both"/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استاد راهنمای اول حتما باید از بین اساتید با وابستگی سازمانی (افیلیشن) اول و دوم گروه </w:t>
                      </w:r>
                      <w:r w:rsidR="00A57376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آموزشی</w:t>
                      </w: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57376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دانشجو </w:t>
                      </w: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>و از اساتید دانشگاه علوم پزشکی ایران باشد.</w:t>
                      </w:r>
                    </w:p>
                    <w:p w14:paraId="0818858C" w14:textId="77777777" w:rsidR="00A4691A" w:rsidRDefault="00A4691A" w:rsidP="002707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/>
                        <w:ind w:left="365"/>
                        <w:jc w:val="both"/>
                        <w:rPr>
                          <w:rFonts w:ascii="IRNazanin" w:hAnsi="IRNazanin" w:cs="IRNazanin"/>
                          <w:sz w:val="24"/>
                          <w:szCs w:val="24"/>
                          <w:lang w:bidi="fa-IR"/>
                        </w:rPr>
                      </w:pP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>انتخاب استاد راهنما</w:t>
                      </w:r>
                      <w:r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دوم و استاد/استادان مشاور به عهده استاد راهنما</w:t>
                      </w:r>
                      <w:r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اول م</w:t>
                      </w:r>
                      <w:r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باش</w:t>
                      </w:r>
                      <w:r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د.</w:t>
                      </w:r>
                    </w:p>
                    <w:p w14:paraId="2FC8112B" w14:textId="77777777" w:rsidR="002707BC" w:rsidRPr="000610D2" w:rsidRDefault="002707BC" w:rsidP="00A573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/>
                        <w:ind w:left="365"/>
                        <w:jc w:val="both"/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دانشجو </w:t>
                      </w:r>
                      <w:r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موظف است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تا پا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ان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ترم دوم استاد راهنما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پ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شنهاد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خود را به تا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گروه رسانده باشد</w:t>
                      </w:r>
                      <w:r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در غ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ا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نصورت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گروه </w:t>
                      </w:r>
                      <w:r w:rsidR="00A57376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آموزشی</w:t>
                      </w:r>
                      <w:r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ک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از اسات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 w:hint="eastAsia"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گروه را برا</w:t>
                      </w:r>
                      <w:r w:rsidRPr="002707BC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2707BC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 xml:space="preserve"> دانشجو انتخاب خواهد نمود.</w:t>
                      </w:r>
                    </w:p>
                    <w:p w14:paraId="29477923" w14:textId="77777777" w:rsidR="00A4691A" w:rsidRPr="000610D2" w:rsidRDefault="00A4691A" w:rsidP="002707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/>
                        <w:ind w:left="365"/>
                        <w:jc w:val="both"/>
                        <w:rPr>
                          <w:rFonts w:ascii="IRNazanin" w:hAnsi="IRNazanin" w:cs="IRNazanin"/>
                          <w:sz w:val="24"/>
                          <w:szCs w:val="24"/>
                          <w:lang w:bidi="fa-IR"/>
                        </w:rPr>
                      </w:pPr>
                      <w:r w:rsidRPr="000610D2">
                        <w:rPr>
                          <w:rFonts w:ascii="IRNazanin" w:hAnsi="IRNazanin" w:cs="IRNazanin"/>
                          <w:sz w:val="24"/>
                          <w:szCs w:val="24"/>
                          <w:rtl/>
                          <w:lang w:bidi="fa-IR"/>
                        </w:rPr>
                        <w:t>پس از نهایی شدن مراحل انتخاب استاد راهنما، تغییر استاد راهنما منوط به موافقت کتبی استاد راهنمای اولیه می باش</w:t>
                      </w:r>
                      <w:r w:rsidRPr="000610D2">
                        <w:rPr>
                          <w:rFonts w:ascii="IRNazanin" w:hAnsi="IRNazanin" w:cs="IRNazanin" w:hint="cs"/>
                          <w:sz w:val="24"/>
                          <w:szCs w:val="24"/>
                          <w:rtl/>
                          <w:lang w:bidi="fa-IR"/>
                        </w:rPr>
                        <w:t>د.</w:t>
                      </w:r>
                    </w:p>
                    <w:p w14:paraId="35FEF760" w14:textId="77777777" w:rsidR="00A4691A" w:rsidRDefault="00A4691A" w:rsidP="004842E8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2A8CB35B" w14:textId="77777777" w:rsidR="004842E8" w:rsidRPr="004842E8" w:rsidRDefault="004842E8" w:rsidP="004842E8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72C97C67" w14:textId="77777777" w:rsidR="004842E8" w:rsidRDefault="004842E8" w:rsidP="004842E8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4ADCA" w14:textId="74C9A03B" w:rsidR="00DB2691" w:rsidRDefault="00DB2691" w:rsidP="00DB2691">
      <w:pPr>
        <w:bidi/>
        <w:jc w:val="both"/>
        <w:rPr>
          <w:rFonts w:ascii="IRNazanin" w:hAnsi="IRNazanin" w:cs="IRNazanin"/>
          <w:b/>
          <w:bCs/>
          <w:sz w:val="24"/>
          <w:szCs w:val="24"/>
          <w:rtl/>
          <w:lang w:bidi="fa-IR"/>
        </w:rPr>
      </w:pPr>
    </w:p>
    <w:p w14:paraId="0489B627" w14:textId="4CDC040F" w:rsidR="00705567" w:rsidRPr="004D3468" w:rsidRDefault="00705567" w:rsidP="00DB2691">
      <w:pPr>
        <w:bidi/>
        <w:jc w:val="both"/>
        <w:rPr>
          <w:rFonts w:ascii="IRNazanin" w:hAnsi="IRNazanin" w:cs="IRNazanin"/>
          <w:b/>
          <w:bCs/>
          <w:sz w:val="24"/>
          <w:szCs w:val="24"/>
          <w:rtl/>
          <w:lang w:bidi="fa-IR"/>
        </w:rPr>
      </w:pPr>
      <w:r w:rsidRPr="00875A1C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>درخواست دانشجو</w:t>
      </w:r>
    </w:p>
    <w:p w14:paraId="41137745" w14:textId="23A317AC" w:rsidR="003A339C" w:rsidRDefault="00705567" w:rsidP="003A339C">
      <w:pPr>
        <w:bidi/>
        <w:spacing w:line="360" w:lineRule="auto"/>
        <w:jc w:val="both"/>
        <w:rPr>
          <w:rFonts w:ascii="IRNazanin" w:hAnsi="IRNazanin" w:cs="IRNazanin"/>
          <w:b/>
          <w:bCs/>
          <w:sz w:val="24"/>
          <w:szCs w:val="24"/>
          <w:rtl/>
          <w:lang w:bidi="fa-IR"/>
        </w:rPr>
      </w:pP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>اینجانب</w:t>
      </w:r>
      <w:r w:rsidR="00C27332">
        <w:rPr>
          <w:rFonts w:ascii="IRNazanin" w:hAnsi="IRNazanin" w:cs="IRNazanin" w:hint="cs"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="00D86E02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="003A339C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</w:t>
      </w:r>
      <w:r w:rsidR="00D86E02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          </w:t>
      </w:r>
      <w:r w:rsidR="003A339C">
        <w:rPr>
          <w:rFonts w:ascii="IRNazanin" w:hAnsi="IRNazanin" w:cs="IRNazanin" w:hint="cs"/>
          <w:sz w:val="24"/>
          <w:szCs w:val="24"/>
          <w:rtl/>
          <w:lang w:bidi="fa-IR"/>
        </w:rPr>
        <w:t xml:space="preserve">دانشجوی دوره کارشناسی ارشد </w:t>
      </w:r>
      <w:r w:rsidR="00A57376">
        <w:rPr>
          <w:rFonts w:ascii="IRNazanin" w:hAnsi="IRNazanin" w:cs="IRNazanin" w:hint="cs"/>
          <w:sz w:val="24"/>
          <w:szCs w:val="24"/>
          <w:rtl/>
          <w:lang w:bidi="fa-IR"/>
        </w:rPr>
        <w:t>رشته</w:t>
      </w:r>
      <w:r w:rsidR="00A57376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 w:rsidR="00D86E02">
        <w:rPr>
          <w:rFonts w:ascii="IRNazanin" w:hAnsi="IRNazanin" w:cs="IRNazanin" w:hint="cs"/>
          <w:color w:val="A6A6A6" w:themeColor="background1" w:themeShade="A6"/>
          <w:sz w:val="24"/>
          <w:szCs w:val="24"/>
          <w:rtl/>
          <w:lang w:bidi="fa-IR"/>
        </w:rPr>
        <w:t xml:space="preserve">                 </w:t>
      </w:r>
      <w:r w:rsidR="003A339C">
        <w:rPr>
          <w:rFonts w:ascii="IRNazanin" w:hAnsi="IRNazanin" w:cs="IRNazanin" w:hint="cs"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="00D86E02">
        <w:rPr>
          <w:rFonts w:ascii="IRNazanin" w:hAnsi="IRNazanin" w:cs="IRNazanin" w:hint="cs"/>
          <w:color w:val="A6A6A6" w:themeColor="background1" w:themeShade="A6"/>
          <w:sz w:val="24"/>
          <w:szCs w:val="24"/>
          <w:rtl/>
          <w:lang w:bidi="fa-IR"/>
        </w:rPr>
        <w:t xml:space="preserve">      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با شماره دانشجویی </w:t>
      </w:r>
      <w:r w:rsidR="00D86E02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                           </w:t>
      </w:r>
    </w:p>
    <w:p w14:paraId="321DAB5E" w14:textId="07C16115" w:rsidR="00537E36" w:rsidRPr="004D3468" w:rsidRDefault="00D86E02" w:rsidP="003A339C">
      <w:pPr>
        <w:bidi/>
        <w:spacing w:line="360" w:lineRule="auto"/>
        <w:jc w:val="both"/>
        <w:rPr>
          <w:rFonts w:ascii="IRNazanin" w:hAnsi="IRNazanin" w:cs="IRNazanin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 </w:t>
      </w:r>
      <w:r w:rsidR="00C27332">
        <w:rPr>
          <w:rFonts w:ascii="IRNazanin" w:hAnsi="IRNazanin" w:cs="IRNazanin" w:hint="cs"/>
          <w:sz w:val="24"/>
          <w:szCs w:val="24"/>
          <w:rtl/>
          <w:lang w:bidi="fa-IR"/>
        </w:rPr>
        <w:t xml:space="preserve">ورودی نیمسال 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</w:t>
      </w:r>
      <w:r w:rsidR="003A339C"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 </w:t>
      </w:r>
      <w:r w:rsidR="00705567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سال تحصیلی </w:t>
      </w:r>
      <w:r w:rsidR="00C27332"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   </w:t>
      </w:r>
      <w:r w:rsidR="003A339C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705567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به اطلاع می رسانم که برای مشاوره و انتخاب موضوع </w:t>
      </w:r>
      <w:r w:rsidR="003A339C">
        <w:rPr>
          <w:rFonts w:ascii="IRNazanin" w:hAnsi="IRNazanin" w:cs="IRNazanin" w:hint="cs"/>
          <w:sz w:val="24"/>
          <w:szCs w:val="24"/>
          <w:rtl/>
          <w:lang w:bidi="fa-IR"/>
        </w:rPr>
        <w:t>پایان نامه کارشناسی ارشد</w:t>
      </w:r>
      <w:r w:rsidR="00705567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خود، با استاد زیر </w:t>
      </w:r>
      <w:r w:rsidR="009A0AD6">
        <w:rPr>
          <w:rFonts w:ascii="IRNazanin" w:hAnsi="IRNazanin" w:cs="IRNazanin" w:hint="cs"/>
          <w:sz w:val="24"/>
          <w:szCs w:val="24"/>
          <w:rtl/>
          <w:lang w:bidi="fa-IR"/>
        </w:rPr>
        <w:t xml:space="preserve">مذاکره </w:t>
      </w:r>
      <w:r w:rsidR="002D2443">
        <w:rPr>
          <w:rFonts w:ascii="IRNazanin" w:hAnsi="IRNazanin" w:cs="IRNazanin" w:hint="cs"/>
          <w:sz w:val="24"/>
          <w:szCs w:val="24"/>
          <w:rtl/>
          <w:lang w:bidi="fa-IR"/>
        </w:rPr>
        <w:t>کرده و به تفاهم رسیده ایم.</w:t>
      </w:r>
      <w:r w:rsidR="004756B1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 w:rsidR="00705567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از این رو در خواست دارم که </w:t>
      </w:r>
      <w:r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دکتر      </w:t>
      </w:r>
      <w:r w:rsidR="003A339C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705567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به عنوان </w:t>
      </w:r>
      <w:r w:rsidR="00705567" w:rsidRPr="006E27D4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استاد راهنمای </w:t>
      </w:r>
      <w:r w:rsidR="004D3468" w:rsidRPr="006E27D4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>اول</w:t>
      </w:r>
      <w:r w:rsidR="004D3468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اینجانب</w:t>
      </w:r>
      <w:r w:rsidR="00705567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انتخاب گردند. </w:t>
      </w:r>
    </w:p>
    <w:p w14:paraId="48CC13E9" w14:textId="71E1FA2C" w:rsidR="00C27332" w:rsidRPr="00DC1181" w:rsidRDefault="002707BC" w:rsidP="00315C68">
      <w:pPr>
        <w:spacing w:line="240" w:lineRule="auto"/>
        <w:rPr>
          <w:rtl/>
        </w:rPr>
      </w:pPr>
      <w:r>
        <w:rPr>
          <w:rFonts w:hint="cs"/>
          <w:rtl/>
          <w:lang w:bidi="fa-IR"/>
        </w:rPr>
        <w:t xml:space="preserve"> </w:t>
      </w:r>
      <w:r w:rsidR="00C27332">
        <w:rPr>
          <w:rFonts w:hint="cs"/>
          <w:rtl/>
          <w:lang w:bidi="fa-IR"/>
        </w:rPr>
        <w:t xml:space="preserve">       </w:t>
      </w:r>
      <w:r w:rsidR="001D6F51">
        <w:rPr>
          <w:rFonts w:hint="cs"/>
          <w:rtl/>
          <w:lang w:bidi="fa-IR"/>
        </w:rPr>
        <w:t xml:space="preserve">  </w:t>
      </w:r>
    </w:p>
    <w:p w14:paraId="5824A87C" w14:textId="51B7764B" w:rsidR="00C27332" w:rsidRDefault="00315C68" w:rsidP="00315C68">
      <w:pPr>
        <w:tabs>
          <w:tab w:val="right" w:pos="3177"/>
          <w:tab w:val="right" w:pos="7947"/>
        </w:tabs>
        <w:bidi/>
        <w:spacing w:line="240" w:lineRule="auto"/>
        <w:jc w:val="center"/>
        <w:rPr>
          <w:rFonts w:ascii="IRNazanin" w:hAnsi="IRNazanin" w:cs="IRNazanin"/>
          <w:color w:val="A6A6A6" w:themeColor="background1" w:themeShade="A6"/>
          <w:sz w:val="24"/>
          <w:szCs w:val="24"/>
          <w:rtl/>
          <w:lang w:bidi="fa-IR"/>
        </w:rPr>
      </w:pPr>
      <w:r>
        <w:rPr>
          <w:rFonts w:ascii="IRNazanin" w:hAnsi="IRNazanin" w:cs="IRNazanin"/>
          <w:sz w:val="24"/>
          <w:szCs w:val="24"/>
          <w:lang w:bidi="fa-IR"/>
        </w:rPr>
        <w:t xml:space="preserve">                                                                                                                 </w:t>
      </w:r>
      <w:r w:rsidR="00705567" w:rsidRPr="004D3468">
        <w:rPr>
          <w:rFonts w:ascii="IRNazanin" w:hAnsi="IRNazanin" w:cs="IRNazanin" w:hint="cs"/>
          <w:sz w:val="24"/>
          <w:szCs w:val="24"/>
          <w:rtl/>
          <w:lang w:bidi="fa-IR"/>
        </w:rPr>
        <w:t>امضا</w:t>
      </w:r>
      <w:r w:rsidR="001D6F51">
        <w:rPr>
          <w:rFonts w:ascii="IRNazanin" w:hAnsi="IRNazanin" w:cs="IRNazanin" w:hint="cs"/>
          <w:sz w:val="24"/>
          <w:szCs w:val="24"/>
          <w:rtl/>
          <w:lang w:bidi="fa-IR"/>
        </w:rPr>
        <w:t>ء</w:t>
      </w:r>
    </w:p>
    <w:p w14:paraId="11608AE5" w14:textId="0AF88E0D" w:rsidR="00EB365A" w:rsidRPr="00A57376" w:rsidRDefault="00D86E02" w:rsidP="00D86E02">
      <w:pPr>
        <w:tabs>
          <w:tab w:val="right" w:pos="3177"/>
          <w:tab w:val="right" w:pos="7947"/>
        </w:tabs>
        <w:bidi/>
        <w:jc w:val="center"/>
        <w:rPr>
          <w:rFonts w:ascii="IRNazanin" w:hAnsi="IRNazanin" w:cs="IRNazanin"/>
          <w:color w:val="A6A6A6" w:themeColor="background1" w:themeShade="A6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</w:t>
      </w:r>
      <w:r w:rsidR="00C27332"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                             </w:t>
      </w:r>
      <w:r w:rsidR="00315C68"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         </w:t>
      </w:r>
      <w:r w:rsidR="00315C68">
        <w:rPr>
          <w:rFonts w:ascii="IRNazanin" w:hAnsi="IRNazanin" w:cs="IRNazanin"/>
          <w:sz w:val="24"/>
          <w:szCs w:val="24"/>
          <w:lang w:bidi="fa-IR"/>
        </w:rPr>
        <w:t xml:space="preserve">     </w:t>
      </w:r>
      <w:r w:rsidR="00C27332"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     </w:t>
      </w:r>
      <w:r w:rsidR="00875A1C"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 w:rsidR="00C27332">
        <w:rPr>
          <w:rFonts w:ascii="IRNazanin" w:hAnsi="IRNazanin" w:cs="IRNazanin" w:hint="cs"/>
          <w:sz w:val="24"/>
          <w:szCs w:val="24"/>
          <w:rtl/>
          <w:lang w:bidi="fa-IR"/>
        </w:rPr>
        <w:t xml:space="preserve">    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</w:t>
      </w:r>
      <w:r w:rsidR="00C27332" w:rsidRPr="004D3468">
        <w:rPr>
          <w:rFonts w:ascii="IRNazanin" w:hAnsi="IRNazanin" w:cs="IRNazanin" w:hint="cs"/>
          <w:sz w:val="24"/>
          <w:szCs w:val="24"/>
          <w:rtl/>
          <w:lang w:bidi="fa-IR"/>
        </w:rPr>
        <w:t>تاریخ</w:t>
      </w:r>
      <w:r w:rsidR="00875A1C">
        <w:rPr>
          <w:rFonts w:ascii="IRNazanin" w:hAnsi="IRNazanin" w:cs="IRNazanin" w:hint="cs"/>
          <w:sz w:val="24"/>
          <w:szCs w:val="24"/>
          <w:rtl/>
          <w:lang w:bidi="fa-IR"/>
        </w:rPr>
        <w:t xml:space="preserve">  </w:t>
      </w:r>
    </w:p>
    <w:p w14:paraId="3FBD319B" w14:textId="77777777" w:rsidR="00705567" w:rsidRPr="004D3468" w:rsidRDefault="00705567" w:rsidP="004D3468">
      <w:pPr>
        <w:bidi/>
        <w:jc w:val="both"/>
        <w:rPr>
          <w:rFonts w:ascii="IRNazanin" w:hAnsi="IRNazanin" w:cs="IRNazanin"/>
          <w:b/>
          <w:bCs/>
          <w:sz w:val="24"/>
          <w:szCs w:val="24"/>
          <w:rtl/>
          <w:lang w:bidi="fa-IR"/>
        </w:rPr>
      </w:pPr>
      <w:r w:rsidRPr="004D3468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2 </w:t>
      </w:r>
      <w:r w:rsidRPr="004D3468">
        <w:rPr>
          <w:rFonts w:ascii="IRNazanin" w:hAnsi="IRNazanin" w:cs="IRNazanin"/>
          <w:b/>
          <w:bCs/>
          <w:sz w:val="24"/>
          <w:szCs w:val="24"/>
          <w:rtl/>
          <w:lang w:bidi="fa-IR"/>
        </w:rPr>
        <w:t>–</w:t>
      </w:r>
      <w:r w:rsidRPr="004D3468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</w:t>
      </w:r>
      <w:r w:rsidR="00267ADF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</w:t>
      </w:r>
      <w:r w:rsidRPr="004D3468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>تایید استاد راهنما</w:t>
      </w:r>
      <w:r w:rsidR="004D3468" w:rsidRPr="004D3468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>ی اول</w:t>
      </w:r>
    </w:p>
    <w:p w14:paraId="5824ECE9" w14:textId="0945BC8E" w:rsidR="00705567" w:rsidRPr="004D3468" w:rsidRDefault="00705567" w:rsidP="003A339C">
      <w:pPr>
        <w:bidi/>
        <w:spacing w:line="360" w:lineRule="auto"/>
        <w:jc w:val="both"/>
        <w:rPr>
          <w:rFonts w:ascii="IRNazanin" w:hAnsi="IRNazanin" w:cs="IRNazanin"/>
          <w:sz w:val="24"/>
          <w:szCs w:val="24"/>
          <w:rtl/>
          <w:lang w:bidi="fa-IR"/>
        </w:rPr>
      </w:pPr>
      <w:r w:rsidRPr="004D3468">
        <w:rPr>
          <w:rFonts w:ascii="IRNazanin" w:hAnsi="IRNazanin" w:cs="IRNazanin"/>
          <w:sz w:val="24"/>
          <w:szCs w:val="24"/>
          <w:rtl/>
          <w:lang w:bidi="fa-IR"/>
        </w:rPr>
        <w:t>ا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>ی</w:t>
      </w:r>
      <w:r w:rsidRPr="004D3468">
        <w:rPr>
          <w:rFonts w:ascii="IRNazanin" w:hAnsi="IRNazanin" w:cs="IRNazanin" w:hint="eastAsia"/>
          <w:sz w:val="24"/>
          <w:szCs w:val="24"/>
          <w:rtl/>
          <w:lang w:bidi="fa-IR"/>
        </w:rPr>
        <w:t>نجانب</w:t>
      </w:r>
      <w:r w:rsidRPr="004D3468">
        <w:rPr>
          <w:rFonts w:ascii="IRNazanin" w:hAnsi="IRNazanin" w:cs="IRNazanin"/>
          <w:sz w:val="24"/>
          <w:szCs w:val="24"/>
          <w:rtl/>
          <w:lang w:bidi="fa-IR"/>
        </w:rPr>
        <w:t xml:space="preserve"> </w:t>
      </w:r>
      <w:r w:rsidRPr="00875A1C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دکتر </w:t>
      </w:r>
      <w:r w:rsidR="00D86E02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بنا به درخواست </w:t>
      </w:r>
      <w:r w:rsidRPr="004D3468">
        <w:rPr>
          <w:rFonts w:ascii="IRNazanin" w:hAnsi="IRNazanin" w:cs="IRNazanin"/>
          <w:sz w:val="24"/>
          <w:szCs w:val="24"/>
          <w:rtl/>
          <w:lang w:bidi="fa-IR"/>
        </w:rPr>
        <w:t>دانشجو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>ی</w:t>
      </w:r>
      <w:r w:rsidRPr="004D3468">
        <w:rPr>
          <w:rFonts w:ascii="IRNazanin" w:hAnsi="IRNazanin" w:cs="IRNazanin"/>
          <w:sz w:val="24"/>
          <w:szCs w:val="24"/>
          <w:rtl/>
          <w:lang w:bidi="fa-IR"/>
        </w:rPr>
        <w:t xml:space="preserve">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فوق، آمادگی </w:t>
      </w:r>
      <w:r w:rsidR="001D6F51">
        <w:rPr>
          <w:rFonts w:ascii="IRNazanin" w:hAnsi="IRNazanin" w:cs="IRNazanin" w:hint="cs"/>
          <w:sz w:val="24"/>
          <w:szCs w:val="24"/>
          <w:rtl/>
          <w:lang w:bidi="fa-IR"/>
        </w:rPr>
        <w:t xml:space="preserve">کامل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خود را جهت قبول مسئولیت راهنمایی </w:t>
      </w:r>
      <w:r w:rsidR="003A339C" w:rsidRPr="003A339C">
        <w:rPr>
          <w:rFonts w:ascii="IRNazanin" w:hAnsi="IRNazanin" w:cs="IRNazanin" w:hint="cs"/>
          <w:sz w:val="24"/>
          <w:szCs w:val="24"/>
          <w:rtl/>
          <w:lang w:bidi="fa-IR"/>
        </w:rPr>
        <w:t xml:space="preserve">پایان نامه کارشناسی ارشد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نامبرده </w:t>
      </w:r>
      <w:r w:rsidR="004D3468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به عنوان استاد راهنمای اول اعلام می دارم. </w:t>
      </w:r>
    </w:p>
    <w:p w14:paraId="1BA18C2D" w14:textId="6FC26BE3" w:rsidR="00C27332" w:rsidRDefault="00D86E02" w:rsidP="00D86E02">
      <w:pPr>
        <w:tabs>
          <w:tab w:val="left" w:pos="8766"/>
          <w:tab w:val="right" w:pos="9333"/>
        </w:tabs>
        <w:bidi/>
        <w:ind w:right="1276"/>
        <w:jc w:val="right"/>
        <w:rPr>
          <w:rFonts w:ascii="IRNazanin" w:hAnsi="IRNazanin" w:cs="IR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  </w:t>
      </w:r>
      <w:r w:rsidR="004D3468" w:rsidRPr="004D3468">
        <w:rPr>
          <w:rFonts w:ascii="IRNazanin" w:hAnsi="IRNazanin" w:cs="IRNazanin"/>
          <w:sz w:val="24"/>
          <w:szCs w:val="24"/>
          <w:rtl/>
          <w:lang w:bidi="fa-IR"/>
        </w:rPr>
        <w:t>امضا</w:t>
      </w:r>
      <w:r w:rsidR="001D6F51">
        <w:rPr>
          <w:rFonts w:ascii="IRNazanin" w:hAnsi="IRNazanin" w:cs="IRNazanin" w:hint="cs"/>
          <w:sz w:val="24"/>
          <w:szCs w:val="24"/>
          <w:rtl/>
          <w:lang w:bidi="fa-IR"/>
        </w:rPr>
        <w:t>ء</w:t>
      </w:r>
    </w:p>
    <w:p w14:paraId="10B1E279" w14:textId="1EB384FD" w:rsidR="00D86E02" w:rsidRDefault="00875A1C" w:rsidP="00D86E02">
      <w:pPr>
        <w:tabs>
          <w:tab w:val="right" w:pos="3177"/>
          <w:tab w:val="right" w:pos="7947"/>
        </w:tabs>
        <w:bidi/>
        <w:jc w:val="center"/>
        <w:rPr>
          <w:rFonts w:ascii="IRNazanin" w:hAnsi="IRNazanin" w:cs="IRNazanin"/>
          <w:color w:val="A6A6A6" w:themeColor="background1" w:themeShade="A6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>تاریخ</w:t>
      </w:r>
    </w:p>
    <w:p w14:paraId="68019F78" w14:textId="77777777" w:rsidR="00D86E02" w:rsidRPr="00D86E02" w:rsidRDefault="00D86E02" w:rsidP="00D86E02">
      <w:pPr>
        <w:tabs>
          <w:tab w:val="right" w:pos="3177"/>
          <w:tab w:val="right" w:pos="7947"/>
        </w:tabs>
        <w:bidi/>
        <w:jc w:val="center"/>
        <w:rPr>
          <w:rFonts w:ascii="IRNazanin" w:hAnsi="IRNazanin" w:cs="IRNazanin"/>
          <w:color w:val="A6A6A6" w:themeColor="background1" w:themeShade="A6"/>
          <w:sz w:val="24"/>
          <w:szCs w:val="24"/>
          <w:rtl/>
          <w:lang w:bidi="fa-IR"/>
        </w:rPr>
      </w:pPr>
    </w:p>
    <w:p w14:paraId="3EEA812D" w14:textId="5432B9C1" w:rsidR="00FE4158" w:rsidRDefault="006E27D4" w:rsidP="003A339C">
      <w:pPr>
        <w:bidi/>
        <w:jc w:val="both"/>
        <w:rPr>
          <w:rFonts w:ascii="IRNazanin" w:hAnsi="IRNazanin" w:cs="IRNazanin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در صورتیکه استاد راهنمای اول </w:t>
      </w:r>
      <w:r w:rsidR="00FE4158">
        <w:rPr>
          <w:rFonts w:ascii="IRNazanin" w:hAnsi="IRNazanin" w:cs="IRNazanin" w:hint="cs"/>
          <w:sz w:val="24"/>
          <w:szCs w:val="24"/>
          <w:rtl/>
          <w:lang w:bidi="fa-IR"/>
        </w:rPr>
        <w:t>مایل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به معرفی استاد راهنمای دوم </w:t>
      </w:r>
      <w:r w:rsidR="00FE4158">
        <w:rPr>
          <w:rFonts w:ascii="IRNazanin" w:hAnsi="IRNazanin" w:cs="IRNazanin" w:hint="cs"/>
          <w:sz w:val="24"/>
          <w:szCs w:val="24"/>
          <w:rtl/>
          <w:lang w:bidi="fa-IR"/>
        </w:rPr>
        <w:t>برای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این </w:t>
      </w:r>
      <w:r w:rsidR="003A339C">
        <w:rPr>
          <w:rFonts w:ascii="IRNazanin" w:hAnsi="IRNazanin" w:cs="IRNazanin" w:hint="cs"/>
          <w:sz w:val="24"/>
          <w:szCs w:val="24"/>
          <w:rtl/>
          <w:lang w:bidi="fa-IR"/>
        </w:rPr>
        <w:t xml:space="preserve">پایان نامه </w:t>
      </w:r>
      <w:r w:rsidR="00FE4158">
        <w:rPr>
          <w:rFonts w:ascii="IRNazanin" w:hAnsi="IRNazanin" w:cs="IRNazanin" w:hint="cs"/>
          <w:sz w:val="24"/>
          <w:szCs w:val="24"/>
          <w:rtl/>
          <w:lang w:bidi="fa-IR"/>
        </w:rPr>
        <w:t>می باشند</w:t>
      </w:r>
      <w:r w:rsidR="007D0B29">
        <w:rPr>
          <w:rFonts w:ascii="IRNazanin" w:hAnsi="IRNazanin" w:cs="IRNazanin" w:hint="cs"/>
          <w:sz w:val="24"/>
          <w:szCs w:val="24"/>
          <w:rtl/>
          <w:lang w:bidi="fa-IR"/>
        </w:rPr>
        <w:t xml:space="preserve"> لطفا در اینجا ذکر شود</w:t>
      </w:r>
      <w:r w:rsidR="00FE4158">
        <w:rPr>
          <w:rFonts w:ascii="IRNazanin" w:hAnsi="IRNazanin" w:cs="IRNazanin" w:hint="cs"/>
          <w:sz w:val="24"/>
          <w:szCs w:val="24"/>
          <w:rtl/>
          <w:lang w:bidi="fa-IR"/>
        </w:rPr>
        <w:t xml:space="preserve">: </w:t>
      </w:r>
    </w:p>
    <w:p w14:paraId="456A7DA7" w14:textId="1349EAF1" w:rsidR="00875A1C" w:rsidRPr="00875A1C" w:rsidRDefault="006E27D4" w:rsidP="00D86E02">
      <w:pPr>
        <w:spacing w:line="276" w:lineRule="auto"/>
        <w:jc w:val="right"/>
        <w:rPr>
          <w:rFonts w:ascii="IRNazanin" w:hAnsi="IRNazanin" w:cs="IRNazanin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 w:rsidR="00875A1C">
        <w:rPr>
          <w:rFonts w:ascii="IRNazanin" w:hAnsi="IRNazanin" w:cs="IRNazanin" w:hint="cs"/>
          <w:sz w:val="24"/>
          <w:szCs w:val="24"/>
          <w:rtl/>
          <w:lang w:bidi="fa-IR"/>
        </w:rPr>
        <w:t>استاد راهنمای دوم:</w:t>
      </w:r>
      <w:r w:rsidR="00875A1C" w:rsidRPr="00875A1C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دکتر  </w:t>
      </w:r>
    </w:p>
    <w:p w14:paraId="7AD3BD34" w14:textId="791E7460" w:rsidR="004D3468" w:rsidRPr="004D3468" w:rsidRDefault="00EB365A" w:rsidP="00D86E02">
      <w:pPr>
        <w:tabs>
          <w:tab w:val="left" w:pos="90"/>
        </w:tabs>
        <w:jc w:val="right"/>
        <w:rPr>
          <w:rFonts w:ascii="IRNazanin" w:hAnsi="IRNazanin" w:cs="IRNazanin"/>
          <w:b/>
          <w:bCs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>3</w:t>
      </w:r>
      <w:r w:rsidR="004D3468" w:rsidRPr="004D3468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</w:t>
      </w:r>
      <w:r w:rsidR="004D3468" w:rsidRPr="004D3468">
        <w:rPr>
          <w:rFonts w:ascii="IRNazanin" w:hAnsi="IRNazanin" w:cs="IRNazanin"/>
          <w:b/>
          <w:bCs/>
          <w:sz w:val="24"/>
          <w:szCs w:val="24"/>
          <w:rtl/>
          <w:lang w:bidi="fa-IR"/>
        </w:rPr>
        <w:t>–</w:t>
      </w:r>
      <w:r w:rsidR="00267ADF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</w:t>
      </w:r>
      <w:r w:rsidR="00267ADF" w:rsidRPr="00267ADF">
        <w:rPr>
          <w:rFonts w:ascii="IRNazanin" w:hAnsi="IRNazanin" w:cs="IRNazanin"/>
          <w:b/>
          <w:bCs/>
          <w:sz w:val="24"/>
          <w:szCs w:val="24"/>
          <w:rtl/>
          <w:lang w:bidi="fa-IR"/>
        </w:rPr>
        <w:t>موضوع در جلسه شورا</w:t>
      </w:r>
      <w:r w:rsidR="00267ADF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ی </w:t>
      </w:r>
      <w:r w:rsidR="00267ADF" w:rsidRPr="00267ADF">
        <w:rPr>
          <w:rFonts w:ascii="IRNazanin" w:hAnsi="IRNazanin" w:cs="IRNazanin"/>
          <w:b/>
          <w:bCs/>
          <w:sz w:val="24"/>
          <w:szCs w:val="24"/>
          <w:rtl/>
          <w:lang w:bidi="fa-IR"/>
        </w:rPr>
        <w:t xml:space="preserve">گروه </w:t>
      </w:r>
      <w:r w:rsidR="00A57376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 </w:t>
      </w:r>
      <w:r w:rsidR="00D86E02">
        <w:rPr>
          <w:rFonts w:ascii="IRNazanin" w:hAnsi="IRNazanin" w:cs="IRNazanin" w:hint="cs"/>
          <w:color w:val="A6A6A6" w:themeColor="background1" w:themeShade="A6"/>
          <w:sz w:val="24"/>
          <w:szCs w:val="24"/>
          <w:rtl/>
          <w:lang w:bidi="fa-IR"/>
        </w:rPr>
        <w:t xml:space="preserve">                                  </w:t>
      </w:r>
      <w:r w:rsidR="00267ADF" w:rsidRPr="00267ADF">
        <w:rPr>
          <w:rFonts w:ascii="IRNazanin" w:hAnsi="IRNazanin" w:cs="IRNazanin"/>
          <w:b/>
          <w:bCs/>
          <w:sz w:val="24"/>
          <w:szCs w:val="24"/>
          <w:rtl/>
          <w:lang w:bidi="fa-IR"/>
        </w:rPr>
        <w:t xml:space="preserve">مورخ </w:t>
      </w:r>
      <w:r w:rsidR="00267ADF" w:rsidRPr="00267ADF">
        <w:rPr>
          <w:rFonts w:ascii="IRNazanin" w:hAnsi="IRNazanin" w:cs="IRNazanin" w:hint="cs"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="00D86E02">
        <w:rPr>
          <w:rFonts w:ascii="IRNazanin" w:hAnsi="IRNazanin" w:cs="IRNazanin" w:hint="cs"/>
          <w:color w:val="A6A6A6" w:themeColor="background1" w:themeShade="A6"/>
          <w:sz w:val="24"/>
          <w:szCs w:val="24"/>
          <w:rtl/>
          <w:lang w:bidi="fa-IR"/>
        </w:rPr>
        <w:t xml:space="preserve">                       </w:t>
      </w:r>
      <w:r w:rsidR="00267ADF" w:rsidRPr="00267ADF">
        <w:rPr>
          <w:rFonts w:ascii="IRNazanin" w:hAnsi="IRNazanin" w:cs="IR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 </w:t>
      </w:r>
      <w:r w:rsidR="00267ADF" w:rsidRPr="00267ADF">
        <w:rPr>
          <w:rFonts w:ascii="IRNazanin" w:hAnsi="IRNazanin" w:cs="IRNazanin"/>
          <w:b/>
          <w:bCs/>
          <w:sz w:val="24"/>
          <w:szCs w:val="24"/>
          <w:rtl/>
          <w:lang w:bidi="fa-IR"/>
        </w:rPr>
        <w:t xml:space="preserve">مطرح و </w:t>
      </w:r>
      <w:r w:rsidR="009A0AD6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>درخواست دانشجو</w:t>
      </w:r>
      <w:r w:rsidR="00267ADF">
        <w:rPr>
          <w:rFonts w:ascii="IRNazanin" w:hAnsi="IRNazanin" w:cs="IRNazanin" w:hint="cs"/>
          <w:b/>
          <w:bCs/>
          <w:sz w:val="24"/>
          <w:szCs w:val="24"/>
          <w:rtl/>
          <w:lang w:bidi="fa-IR"/>
        </w:rPr>
        <w:t xml:space="preserve">: </w:t>
      </w:r>
    </w:p>
    <w:p w14:paraId="280E6C74" w14:textId="063ACAEA" w:rsidR="00EE2976" w:rsidRDefault="007D0B29" w:rsidP="00EE2976">
      <w:pPr>
        <w:bidi/>
        <w:jc w:val="both"/>
        <w:rPr>
          <w:rFonts w:ascii="IRNazanin" w:hAnsi="IRNazanin" w:cs="IRNazanin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6086C" wp14:editId="1670E2A4">
                <wp:simplePos x="0" y="0"/>
                <wp:positionH relativeFrom="column">
                  <wp:posOffset>5151120</wp:posOffset>
                </wp:positionH>
                <wp:positionV relativeFrom="paragraph">
                  <wp:posOffset>335280</wp:posOffset>
                </wp:positionV>
                <wp:extent cx="182880" cy="1828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574A0" id="Rectangle 4" o:spid="_x0000_s1026" style="position:absolute;margin-left:405.6pt;margin-top:26.4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" filled="f" strokecolor="windowText" strokeweight="1pt"/>
            </w:pict>
          </mc:Fallback>
        </mc:AlternateContent>
      </w:r>
      <w:r w:rsidR="004D3468" w:rsidRP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مورد تایید </w:t>
      </w:r>
      <w:r w:rsidR="009A0AD6">
        <w:rPr>
          <w:rFonts w:ascii="IRNazanin" w:hAnsi="IRNazanin" w:cs="IRNazanin" w:hint="cs"/>
          <w:sz w:val="24"/>
          <w:szCs w:val="24"/>
          <w:rtl/>
          <w:lang w:bidi="fa-IR"/>
        </w:rPr>
        <w:t>قرار گرفت</w:t>
      </w:r>
      <w:r w:rsidR="004D3468">
        <w:rPr>
          <w:rFonts w:ascii="IRNazanin" w:hAnsi="IRNazanin" w:cs="IRNazanin" w:hint="cs"/>
          <w:sz w:val="24"/>
          <w:szCs w:val="24"/>
          <w:rtl/>
          <w:lang w:bidi="fa-IR"/>
        </w:rPr>
        <w:t>.</w:t>
      </w:r>
      <w:r w:rsidR="00D86E02">
        <w:rPr>
          <w:rFonts w:ascii="IRNazanin" w:hAnsi="IRNazanin" w:cs="IRNazanin" w:hint="cs"/>
          <w:sz w:val="24"/>
          <w:szCs w:val="24"/>
          <w:rtl/>
          <w:lang w:bidi="fa-IR"/>
        </w:rPr>
        <w:t xml:space="preserve">   </w:t>
      </w:r>
      <w:r w:rsidR="00D86E02">
        <w:rPr>
          <w:rFonts w:ascii="IRNazanin" w:hAnsi="IRNazanin" w:cs="IRNazanin"/>
          <w:noProof/>
          <w:sz w:val="24"/>
          <w:szCs w:val="24"/>
          <w:rtl/>
        </w:rPr>
        <w:drawing>
          <wp:inline distT="0" distB="0" distL="0" distR="0" wp14:anchorId="363B2F64" wp14:editId="0B2238E3">
            <wp:extent cx="194945" cy="1949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35BA8" w14:textId="03B3767D" w:rsidR="00EE2976" w:rsidRDefault="004D3468" w:rsidP="00EE2976">
      <w:pPr>
        <w:bidi/>
        <w:jc w:val="both"/>
        <w:rPr>
          <w:rFonts w:ascii="IRNazanin" w:hAnsi="IRNazanin" w:cs="IRNazanin"/>
          <w:sz w:val="24"/>
          <w:szCs w:val="24"/>
          <w:rtl/>
          <w:lang w:bidi="fa-IR"/>
        </w:rPr>
      </w:pPr>
      <w:r w:rsidRPr="004D3468">
        <w:rPr>
          <w:rFonts w:ascii="IRNazanin" w:hAnsi="IRNazanin" w:cs="IRNazanin"/>
          <w:sz w:val="24"/>
          <w:szCs w:val="24"/>
          <w:rtl/>
          <w:lang w:bidi="fa-IR"/>
        </w:rPr>
        <w:t>مورد تا</w:t>
      </w:r>
      <w:r w:rsidRPr="004D3468">
        <w:rPr>
          <w:rFonts w:ascii="IRNazanin" w:hAnsi="IRNazanin" w:cs="IRNazanin" w:hint="cs"/>
          <w:sz w:val="24"/>
          <w:szCs w:val="24"/>
          <w:rtl/>
          <w:lang w:bidi="fa-IR"/>
        </w:rPr>
        <w:t>یی</w:t>
      </w:r>
      <w:r w:rsidRPr="004D3468">
        <w:rPr>
          <w:rFonts w:ascii="IRNazanin" w:hAnsi="IRNazanin" w:cs="IRNazanin" w:hint="eastAsia"/>
          <w:sz w:val="24"/>
          <w:szCs w:val="24"/>
          <w:rtl/>
          <w:lang w:bidi="fa-IR"/>
        </w:rPr>
        <w:t>د</w:t>
      </w:r>
      <w:r w:rsidRPr="004D3468">
        <w:rPr>
          <w:rFonts w:ascii="IRNazanin" w:hAnsi="IRNazanin" w:cs="IRNazanin"/>
          <w:sz w:val="24"/>
          <w:szCs w:val="24"/>
          <w:rtl/>
          <w:lang w:bidi="fa-IR"/>
        </w:rPr>
        <w:t xml:space="preserve"> </w:t>
      </w:r>
      <w:r w:rsidR="009A0AD6">
        <w:rPr>
          <w:rFonts w:ascii="IRNazanin" w:hAnsi="IRNazanin" w:cs="IRNazanin" w:hint="cs"/>
          <w:sz w:val="24"/>
          <w:szCs w:val="24"/>
          <w:rtl/>
          <w:lang w:bidi="fa-IR"/>
        </w:rPr>
        <w:t>قرار نگرفت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. </w:t>
      </w:r>
      <w:r w:rsidR="00D86E02">
        <w:rPr>
          <w:rFonts w:ascii="IRNazanin" w:hAnsi="IRNazanin" w:cs="IRNazanin" w:hint="cs"/>
          <w:sz w:val="24"/>
          <w:szCs w:val="24"/>
          <w:rtl/>
          <w:lang w:bidi="fa-IR"/>
        </w:rPr>
        <w:t xml:space="preserve">   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                                                    </w:t>
      </w:r>
      <w:r w:rsidR="00EE2976"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</w:t>
      </w:r>
    </w:p>
    <w:p w14:paraId="56CEB547" w14:textId="200CE46A" w:rsidR="004D3468" w:rsidRDefault="00EE2976" w:rsidP="00EE2976">
      <w:pPr>
        <w:bidi/>
        <w:jc w:val="both"/>
        <w:rPr>
          <w:rFonts w:ascii="IRNazanin" w:hAnsi="IRNazanin" w:cs="IRNazanin"/>
          <w:color w:val="A6A6A6" w:themeColor="background1" w:themeShade="A6"/>
          <w:sz w:val="24"/>
          <w:szCs w:val="24"/>
          <w:rtl/>
          <w:lang w:bidi="fa-IR"/>
        </w:rPr>
      </w:pPr>
      <w:r>
        <w:rPr>
          <w:rFonts w:ascii="IRNazanin" w:hAnsi="IRNazanin" w:cs="IR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</w:t>
      </w:r>
      <w:r w:rsidR="004D3468">
        <w:rPr>
          <w:rFonts w:ascii="IRNazanin" w:hAnsi="IRNazanin" w:cs="IRNazanin" w:hint="cs"/>
          <w:sz w:val="24"/>
          <w:szCs w:val="24"/>
          <w:rtl/>
          <w:lang w:bidi="fa-IR"/>
        </w:rPr>
        <w:t>امضا</w:t>
      </w:r>
      <w:r w:rsidR="001D6F51">
        <w:rPr>
          <w:rFonts w:ascii="IRNazanin" w:hAnsi="IRNazanin" w:cs="IRNazanin" w:hint="cs"/>
          <w:sz w:val="24"/>
          <w:szCs w:val="24"/>
          <w:rtl/>
          <w:lang w:bidi="fa-IR"/>
        </w:rPr>
        <w:t>ء</w:t>
      </w:r>
      <w:r w:rsid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 </w:t>
      </w:r>
      <w:r w:rsidR="00267ADF">
        <w:rPr>
          <w:rFonts w:ascii="IRNazanin" w:hAnsi="IRNazanin" w:cs="IRNazanin" w:hint="cs"/>
          <w:sz w:val="24"/>
          <w:szCs w:val="24"/>
          <w:rtl/>
          <w:lang w:bidi="fa-IR"/>
        </w:rPr>
        <w:t xml:space="preserve">مدیر گروه </w:t>
      </w:r>
      <w:r w:rsidR="004D3468">
        <w:rPr>
          <w:rFonts w:ascii="IRNazanin" w:hAnsi="IRNazanin" w:cs="IRNazanin" w:hint="cs"/>
          <w:sz w:val="24"/>
          <w:szCs w:val="24"/>
          <w:rtl/>
          <w:lang w:bidi="fa-IR"/>
        </w:rPr>
        <w:t xml:space="preserve">و تاریخ </w:t>
      </w:r>
    </w:p>
    <w:sectPr w:rsidR="004D3468" w:rsidSect="00B733B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78C96" w14:textId="77777777" w:rsidR="00EE2FD4" w:rsidRDefault="00EE2FD4" w:rsidP="004756B1">
      <w:pPr>
        <w:spacing w:after="0" w:line="240" w:lineRule="auto"/>
      </w:pPr>
      <w:r>
        <w:separator/>
      </w:r>
    </w:p>
  </w:endnote>
  <w:endnote w:type="continuationSeparator" w:id="0">
    <w:p w14:paraId="22BEE070" w14:textId="77777777" w:rsidR="00EE2FD4" w:rsidRDefault="00EE2FD4" w:rsidP="0047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Arial"/>
    <w:charset w:val="00"/>
    <w:family w:val="auto"/>
    <w:pitch w:val="variable"/>
    <w:sig w:usb0="21002A87" w:usb1="00000000" w:usb2="00000000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5ABBE" w14:textId="77777777" w:rsidR="00EE2FD4" w:rsidRDefault="00EE2FD4" w:rsidP="004756B1">
      <w:pPr>
        <w:spacing w:after="0" w:line="240" w:lineRule="auto"/>
      </w:pPr>
      <w:r>
        <w:separator/>
      </w:r>
    </w:p>
  </w:footnote>
  <w:footnote w:type="continuationSeparator" w:id="0">
    <w:p w14:paraId="5AB6849A" w14:textId="77777777" w:rsidR="00EE2FD4" w:rsidRDefault="00EE2FD4" w:rsidP="0047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7089"/>
    <w:multiLevelType w:val="hybridMultilevel"/>
    <w:tmpl w:val="327C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14B3"/>
    <w:multiLevelType w:val="hybridMultilevel"/>
    <w:tmpl w:val="AEE06AA0"/>
    <w:lvl w:ilvl="0" w:tplc="E9A29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A71BC"/>
    <w:multiLevelType w:val="hybridMultilevel"/>
    <w:tmpl w:val="FBBE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B1"/>
    <w:rsid w:val="00002E94"/>
    <w:rsid w:val="000610D2"/>
    <w:rsid w:val="00147A95"/>
    <w:rsid w:val="001D6F51"/>
    <w:rsid w:val="00267ADF"/>
    <w:rsid w:val="002707BC"/>
    <w:rsid w:val="002B4B80"/>
    <w:rsid w:val="002D2443"/>
    <w:rsid w:val="002D3F97"/>
    <w:rsid w:val="00315C68"/>
    <w:rsid w:val="00374685"/>
    <w:rsid w:val="003A339C"/>
    <w:rsid w:val="004756B1"/>
    <w:rsid w:val="004765EC"/>
    <w:rsid w:val="004842E8"/>
    <w:rsid w:val="00494B2F"/>
    <w:rsid w:val="004C7BD9"/>
    <w:rsid w:val="004D3468"/>
    <w:rsid w:val="0051195A"/>
    <w:rsid w:val="00537E36"/>
    <w:rsid w:val="00543E2D"/>
    <w:rsid w:val="00561579"/>
    <w:rsid w:val="0065311D"/>
    <w:rsid w:val="00695AA2"/>
    <w:rsid w:val="006C2286"/>
    <w:rsid w:val="006C5AD0"/>
    <w:rsid w:val="006E27D4"/>
    <w:rsid w:val="00700A9D"/>
    <w:rsid w:val="00705567"/>
    <w:rsid w:val="00707B39"/>
    <w:rsid w:val="0073535E"/>
    <w:rsid w:val="007D0B29"/>
    <w:rsid w:val="008329A6"/>
    <w:rsid w:val="00875A1C"/>
    <w:rsid w:val="008D213C"/>
    <w:rsid w:val="008E4FD6"/>
    <w:rsid w:val="00906C73"/>
    <w:rsid w:val="00907656"/>
    <w:rsid w:val="00941FA7"/>
    <w:rsid w:val="009516BD"/>
    <w:rsid w:val="00981DC8"/>
    <w:rsid w:val="009A0AD6"/>
    <w:rsid w:val="009B48B8"/>
    <w:rsid w:val="009D389E"/>
    <w:rsid w:val="00A4691A"/>
    <w:rsid w:val="00A57376"/>
    <w:rsid w:val="00A636A7"/>
    <w:rsid w:val="00A74B5A"/>
    <w:rsid w:val="00A8724D"/>
    <w:rsid w:val="00B137EB"/>
    <w:rsid w:val="00B256F9"/>
    <w:rsid w:val="00B733B0"/>
    <w:rsid w:val="00BD3649"/>
    <w:rsid w:val="00C27332"/>
    <w:rsid w:val="00C87530"/>
    <w:rsid w:val="00CE3F28"/>
    <w:rsid w:val="00D86E02"/>
    <w:rsid w:val="00DB2691"/>
    <w:rsid w:val="00DC1181"/>
    <w:rsid w:val="00E01D8B"/>
    <w:rsid w:val="00E26193"/>
    <w:rsid w:val="00EB365A"/>
    <w:rsid w:val="00EE2976"/>
    <w:rsid w:val="00EE2FD4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633A5B"/>
  <w15:chartTrackingRefBased/>
  <w15:docId w15:val="{75B127DD-968C-4ECA-B939-FC39B015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6B1"/>
  </w:style>
  <w:style w:type="paragraph" w:styleId="Footer">
    <w:name w:val="footer"/>
    <w:basedOn w:val="Normal"/>
    <w:link w:val="FooterChar"/>
    <w:uiPriority w:val="99"/>
    <w:unhideWhenUsed/>
    <w:rsid w:val="0047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6B1"/>
  </w:style>
  <w:style w:type="paragraph" w:styleId="ListParagraph">
    <w:name w:val="List Paragraph"/>
    <w:basedOn w:val="Normal"/>
    <w:uiPriority w:val="34"/>
    <w:qFormat/>
    <w:rsid w:val="00705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C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67B8-484D-431D-AAD7-66A2386B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Laila Alibiglou</dc:creator>
  <cp:keywords/>
  <dc:description/>
  <cp:lastModifiedBy>Parisa Rahimzadeh</cp:lastModifiedBy>
  <cp:revision>2</cp:revision>
  <cp:lastPrinted>2024-01-06T08:05:00Z</cp:lastPrinted>
  <dcterms:created xsi:type="dcterms:W3CDTF">2024-11-25T11:57:00Z</dcterms:created>
  <dcterms:modified xsi:type="dcterms:W3CDTF">2024-11-25T11:57:00Z</dcterms:modified>
</cp:coreProperties>
</file>